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533"/>
        <w:gridCol w:w="886"/>
        <w:gridCol w:w="1754"/>
        <w:gridCol w:w="1257"/>
      </w:tblGrid>
      <w:tr w:rsidR="00F84324" w:rsidRPr="00F84324" w14:paraId="284FDE2D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655A8A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341F2224" w:rsidR="00F84324" w:rsidRPr="00CA52D2" w:rsidRDefault="00655A8A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(სხსვადასხვა ტიპის ბრენდირებული ბარათი)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0ED8893A" w:rsidR="00F84324" w:rsidRPr="00F84324" w:rsidRDefault="00285A8B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22</w:t>
            </w:r>
            <w:r w:rsidR="00334D05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0000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655A8A">
        <w:trPr>
          <w:trHeight w:val="263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655A8A">
        <w:trPr>
          <w:trHeight w:val="600"/>
        </w:trPr>
        <w:tc>
          <w:tcPr>
            <w:tcW w:w="917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222F" w14:textId="77777777" w:rsidR="004E2B59" w:rsidRDefault="004E2B59">
      <w:pPr>
        <w:spacing w:after="0" w:line="240" w:lineRule="auto"/>
      </w:pPr>
      <w:r>
        <w:separator/>
      </w:r>
    </w:p>
  </w:endnote>
  <w:endnote w:type="continuationSeparator" w:id="0">
    <w:p w14:paraId="2E54FD0B" w14:textId="77777777" w:rsidR="004E2B59" w:rsidRDefault="004E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566989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9A2C" w14:textId="77777777" w:rsidR="004E2B59" w:rsidRDefault="004E2B59">
      <w:pPr>
        <w:spacing w:after="0" w:line="240" w:lineRule="auto"/>
      </w:pPr>
      <w:r>
        <w:separator/>
      </w:r>
    </w:p>
  </w:footnote>
  <w:footnote w:type="continuationSeparator" w:id="0">
    <w:p w14:paraId="1B9ED30A" w14:textId="77777777" w:rsidR="004E2B59" w:rsidRDefault="004E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2021-12-09T13:45:00Z</dcterms:modified>
</cp:coreProperties>
</file>